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670"/>
        <w:gridCol w:w="1417"/>
      </w:tblGrid>
      <w:tr w:rsidR="002C5101" w:rsidTr="00B73D3B">
        <w:trPr>
          <w:trHeight w:val="1135"/>
        </w:trPr>
        <w:tc>
          <w:tcPr>
            <w:tcW w:w="3545" w:type="dxa"/>
          </w:tcPr>
          <w:p w:rsidR="002C5101" w:rsidRPr="00B73D3B" w:rsidRDefault="00B7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3B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2C5101" w:rsidRPr="002C5101" w:rsidRDefault="002D6414" w:rsidP="002C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5" o:spid="_x0000_s1026" style="position:absolute;z-index:251663360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73D3B" w:rsidRPr="00B73D3B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670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C5101" w:rsidRPr="002C5101" w:rsidRDefault="002D6414" w:rsidP="002C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2336;visibility:visible" from="71.2pt,18.8pt" to="238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417" w:type="dxa"/>
          </w:tcPr>
          <w:p w:rsidR="002C5101" w:rsidRPr="008E4F2A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470EDF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1</w:t>
            </w:r>
          </w:p>
          <w:p w:rsidR="002C5101" w:rsidRPr="002C5101" w:rsidRDefault="002C5101" w:rsidP="002C510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8B777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2C5101" w:rsidRDefault="002C5101">
            <w:pPr>
              <w:rPr>
                <w:rFonts w:ascii="Times New Roman" w:hAnsi="Times New Roman" w:cs="Times New Roman"/>
              </w:rPr>
            </w:pPr>
          </w:p>
        </w:tc>
      </w:tr>
    </w:tbl>
    <w:p w:rsidR="00551E11" w:rsidRP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 sơ Điều tra cơ bản</w:t>
      </w:r>
      <w:r w:rsidR="00F46750">
        <w:rPr>
          <w:rFonts w:ascii="Times New Roman" w:hAnsi="Times New Roman" w:cs="Times New Roman"/>
          <w:b/>
          <w:sz w:val="28"/>
          <w:szCs w:val="28"/>
        </w:rPr>
        <w:t xml:space="preserve"> (Đ</w:t>
      </w:r>
      <w:r w:rsidR="00470EDF">
        <w:rPr>
          <w:rFonts w:ascii="Times New Roman" w:hAnsi="Times New Roman" w:cs="Times New Roman"/>
          <w:b/>
          <w:sz w:val="28"/>
          <w:szCs w:val="28"/>
        </w:rPr>
        <w:t>X, ĐC, ĐK, ĐT, ĐĐ, ĐV, ĐH</w:t>
      </w:r>
      <w:r w:rsidR="00F46750">
        <w:rPr>
          <w:rFonts w:ascii="Times New Roman" w:hAnsi="Times New Roman" w:cs="Times New Roman"/>
          <w:b/>
          <w:sz w:val="28"/>
          <w:szCs w:val="28"/>
        </w:rPr>
        <w:t>)</w:t>
      </w:r>
    </w:p>
    <w:p w:rsidR="00273A2D" w:rsidRDefault="002D6414" w:rsidP="00273A2D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7.15pt;margin-top:2.15pt;width:127.2pt;height:0;z-index:251664384" o:connectortype="straight"/>
        </w:pic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="00627342" w:rsidRPr="00627342">
        <w:rPr>
          <w:rFonts w:ascii="Times New Roman" w:hAnsi="Times New Roman" w:cs="Times New Roman"/>
          <w:sz w:val="28"/>
          <w:szCs w:val="28"/>
        </w:rPr>
        <w:t>:</w:t>
      </w:r>
      <w:r w:rsidR="00627342">
        <w:rPr>
          <w:rFonts w:ascii="Times New Roman" w:hAnsi="Times New Roman" w:cs="Times New Roman"/>
          <w:sz w:val="28"/>
          <w:szCs w:val="28"/>
        </w:rPr>
        <w:t xml:space="preserve"> </w:t>
      </w:r>
      <w:r w:rsidR="0039584F" w:rsidRPr="0039584F">
        <w:rPr>
          <w:rFonts w:ascii="Times New Roman" w:hAnsi="Times New Roman" w:cs="Times New Roman"/>
          <w:sz w:val="28"/>
          <w:szCs w:val="28"/>
        </w:rPr>
        <w:t>02ĐV0522/11111E</w:t>
      </w:r>
    </w:p>
    <w:p w:rsidR="00EF72FB" w:rsidRDefault="00EF72FB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B73D3B">
        <w:rPr>
          <w:rFonts w:ascii="Times New Roman" w:hAnsi="Times New Roman" w:cs="Times New Roman"/>
          <w:sz w:val="28"/>
          <w:szCs w:val="28"/>
        </w:rPr>
        <w:t xml:space="preserve">Hồ sơ điều tra cơ bản lĩnh vực </w:t>
      </w:r>
      <w:r w:rsidR="0039584F">
        <w:rPr>
          <w:rFonts w:ascii="Times New Roman" w:hAnsi="Times New Roman" w:cs="Times New Roman"/>
          <w:sz w:val="28"/>
          <w:szCs w:val="28"/>
        </w:rPr>
        <w:t>tài nguyên môi trường</w:t>
      </w:r>
      <w:bookmarkStart w:id="0" w:name="_GoBack"/>
      <w:bookmarkEnd w:id="0"/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B73D3B">
        <w:rPr>
          <w:rFonts w:ascii="Times New Roman" w:hAnsi="Times New Roman" w:cs="Times New Roman"/>
          <w:sz w:val="28"/>
          <w:szCs w:val="28"/>
        </w:rPr>
        <w:t>Nguyễ</w:t>
      </w:r>
      <w:r w:rsidR="00073101">
        <w:rPr>
          <w:rFonts w:ascii="Times New Roman" w:hAnsi="Times New Roman" w:cs="Times New Roman"/>
          <w:sz w:val="28"/>
          <w:szCs w:val="28"/>
        </w:rPr>
        <w:t>n Việt Hùng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679"/>
        <w:gridCol w:w="980"/>
        <w:gridCol w:w="979"/>
        <w:gridCol w:w="1118"/>
      </w:tblGrid>
      <w:tr w:rsidR="00627342" w:rsidTr="003F61B7">
        <w:tc>
          <w:tcPr>
            <w:tcW w:w="709" w:type="dxa"/>
            <w:vAlign w:val="center"/>
          </w:tcPr>
          <w:p w:rsidR="00627342" w:rsidRPr="00501425" w:rsidRDefault="00627342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54" w:type="dxa"/>
            <w:vAlign w:val="center"/>
          </w:tcPr>
          <w:p w:rsidR="00627342" w:rsidRPr="00501425" w:rsidRDefault="00A234C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3" w:type="dxa"/>
            <w:vAlign w:val="center"/>
          </w:tcPr>
          <w:p w:rsidR="001532D3" w:rsidRDefault="001532D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iểm </w:t>
            </w:r>
          </w:p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 đa</w:t>
            </w:r>
          </w:p>
        </w:tc>
        <w:tc>
          <w:tcPr>
            <w:tcW w:w="991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EF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273A2D" w:rsidRPr="003F61B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1425" w:rsidRPr="00145F88" w:rsidRDefault="00501425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501425" w:rsidRDefault="00B73D3B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501425" w:rsidRPr="00394A23" w:rsidRDefault="005A2F03" w:rsidP="003F61B7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="00501425"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 w:rsidR="00A234C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</w:t>
            </w:r>
            <w:r w:rsidR="001169BB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 w:rsidR="00501425">
              <w:rPr>
                <w:rFonts w:ascii="Times New Roman" w:hAnsi="Times New Roman"/>
                <w:sz w:val="24"/>
                <w:szCs w:val="24"/>
                <w:lang w:val="pt-BR"/>
              </w:rPr>
              <w:t>hạn</w:t>
            </w:r>
            <w:r w:rsidR="000D732E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="00AB2ED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0C4C8A"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gửi thẻ, phiếu về </w:t>
            </w:r>
            <w:r w:rsidR="00BB0240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0D732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:rsidR="00501425" w:rsidRPr="002C5101" w:rsidRDefault="002C5101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9B424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A2F03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73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F46750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 w:rsidR="00EF4BB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tự thời gian, diễn biến của hoạt động nghiệp vụ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Default="002C5101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="000D732E"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3" w:type="dxa"/>
            <w:vAlign w:val="center"/>
          </w:tcPr>
          <w:p w:rsidR="00501425" w:rsidRDefault="00EF4BB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1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501425" w:rsidRPr="00263B94" w:rsidRDefault="00A234C3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501425">
              <w:rPr>
                <w:rFonts w:ascii="Times New Roman" w:hAnsi="Times New Roman"/>
                <w:b/>
                <w:sz w:val="24"/>
                <w:szCs w:val="24"/>
              </w:rPr>
              <w:t xml:space="preserve">ội dung </w:t>
            </w:r>
            <w:r w:rsidR="00501425"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70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EDF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993" w:type="dxa"/>
            <w:vAlign w:val="center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lập</w:t>
            </w:r>
            <w:r w:rsidR="005A21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đăng ký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 w:rsidR="0067365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</w:t>
            </w:r>
            <w:r w:rsidRPr="0011714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ế hoạch ĐTCB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tổng thể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Kế hoạch ĐTCB chi tiết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hoặc ý kiến chỉ đạo của lãnh đạo Công an cấp trên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Báo cáo đề xuất nêu rõ sự cần thiết ĐTCB đối với địa bàn, mục tiêu, tuyến, lĩnh vực, hệ loại đối tượng.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liệu phản ánh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triển khai </w:t>
            </w:r>
            <w:r w:rsidR="00391A4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thực hiện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công tác ĐTCB</w:t>
            </w:r>
            <w:r w:rsidR="006309A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F46750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ĐTCB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 kỳ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phòng ngừa, đấu tranh tội phạm, bảo đả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m ANTT;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F46750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về đối tượng ĐTCB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thu thập được qua các </w:t>
            </w:r>
            <w:r w:rsidR="009B424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nguồn (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như: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Báo cáo trích tin; sơ đồ địa bàn, hệ thống tổ chức; các loại danh sách, thống kê tổng hợp; kết quả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phối hợp, trao đổ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i, cung cấp thông tin, tài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về đối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tượng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ĐTCB giữa các đơn vị, địa phương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.... 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27489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2E" w:rsidTr="003F61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Pr="00120424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5A212E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kết quả </w:t>
            </w:r>
            <w:r w:rsidR="00FE267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xác minh,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xử lý tin thu được qua các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nguồn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về đối tượng ĐTCB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212E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A212E" w:rsidRDefault="005A212E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27489D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</w:t>
            </w:r>
            <w:r w:rsid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kết quả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thực hiện ý kiến chỉ đạo, phê duyệt của lãnh đạo có thẩm quyền tại các kế hoạch, báo cáo</w:t>
            </w:r>
            <w:r w:rsidR="00630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đề xuất.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  <w:tcBorders>
              <w:top w:val="single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33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xét, đánh giá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 w:rsidR="009C32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tình hình, kết quả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FE267A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787270">
              <w:rPr>
                <w:rFonts w:ascii="Times New Roman" w:hAnsi="Times New Roman"/>
                <w:sz w:val="24"/>
                <w:szCs w:val="24"/>
                <w:lang w:val="pt-BR"/>
              </w:rPr>
              <w:t>công tác ĐTCB</w:t>
            </w:r>
            <w:r w:rsidR="00FE267A">
              <w:rPr>
                <w:rFonts w:ascii="Times New Roman" w:hAnsi="Times New Roman"/>
                <w:sz w:val="24"/>
                <w:szCs w:val="24"/>
                <w:lang w:val="pt-BR"/>
              </w:rPr>
              <w:t>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19295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787270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4C4D3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94C51" w:rsidRPr="00894C51" w:rsidRDefault="00894C51" w:rsidP="003F61B7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 w:rsidR="00E06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3" w:type="dxa"/>
            <w:vAlign w:val="center"/>
          </w:tcPr>
          <w:p w:rsidR="00894C51" w:rsidRPr="00E06597" w:rsidRDefault="00E06597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54" w:type="dxa"/>
          </w:tcPr>
          <w:p w:rsidR="00894C51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 w:rsidR="00745FA0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 w:rsid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; hồ sơ kết thúc tập cũ nhưng không làm thủ tục kết thúc và mở tập mới theo quy định</w:t>
            </w:r>
            <w:r w:rsidR="00D541F5"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A4D" w:rsidTr="003F61B7">
        <w:tc>
          <w:tcPr>
            <w:tcW w:w="709" w:type="dxa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54" w:type="dxa"/>
          </w:tcPr>
          <w:p w:rsidR="00333A4D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9475E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541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E0" w:rsidTr="003F61B7">
        <w:tc>
          <w:tcPr>
            <w:tcW w:w="709" w:type="dxa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54" w:type="dxa"/>
          </w:tcPr>
          <w:p w:rsidR="009475E0" w:rsidRPr="00333A4D" w:rsidRDefault="009475E0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94C51" w:rsidRPr="00D940D9" w:rsidRDefault="00894C51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D940D9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như: C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ó quyết định tách, nhập</w:t>
            </w:r>
            <w:r w:rsidR="009475E0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mở rộng hoặc thay đổi phạm vi, đối tượng ĐTCB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bàn giao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425" w:rsidRPr="00E1287D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3" w:type="dxa"/>
            <w:vAlign w:val="center"/>
          </w:tcPr>
          <w:p w:rsidR="00501425" w:rsidRPr="00E1287D" w:rsidRDefault="005A3FD1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501425" w:rsidRDefault="004C4D3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501425" w:rsidRDefault="004C4D3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FC094C" w:rsidRDefault="00F34422" w:rsidP="00252A9C">
      <w:pPr>
        <w:tabs>
          <w:tab w:val="left" w:pos="2478"/>
        </w:tabs>
        <w:spacing w:before="120" w:after="6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</w:t>
      </w:r>
      <w:r w:rsidR="00AF0759">
        <w:rPr>
          <w:rFonts w:ascii="Times New Roman" w:hAnsi="Times New Roman" w:cs="Times New Roman"/>
          <w:sz w:val="28"/>
          <w:szCs w:val="28"/>
        </w:rPr>
        <w:t xml:space="preserve">: </w:t>
      </w:r>
      <w:r w:rsidR="008628BF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DC2EF9" w:rsidRPr="00FC094C" w:rsidRDefault="00AF0759" w:rsidP="00252A9C">
      <w:pPr>
        <w:tabs>
          <w:tab w:val="left" w:pos="2478"/>
        </w:tabs>
        <w:spacing w:before="80" w:after="24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r w:rsidR="003F61B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BF">
        <w:rPr>
          <w:rFonts w:ascii="Times New Roman" w:hAnsi="Times New Roman" w:cs="Times New Roman"/>
          <w:i/>
          <w:sz w:val="28"/>
          <w:szCs w:val="28"/>
        </w:rPr>
        <w:t>Bình Lục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8628BF">
        <w:rPr>
          <w:rFonts w:ascii="Times New Roman" w:hAnsi="Times New Roman" w:cs="Times New Roman"/>
          <w:i/>
          <w:sz w:val="28"/>
          <w:szCs w:val="28"/>
        </w:rPr>
        <w:t>10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8628BF">
        <w:rPr>
          <w:rFonts w:ascii="Times New Roman" w:hAnsi="Times New Roman" w:cs="Times New Roman"/>
          <w:i/>
          <w:sz w:val="28"/>
          <w:szCs w:val="28"/>
        </w:rPr>
        <w:t>10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8628BF"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F59A1" w:rsidRPr="002179CE" w:rsidTr="00272ADB">
        <w:tc>
          <w:tcPr>
            <w:tcW w:w="2836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FC094C" w:rsidRPr="00627342" w:rsidRDefault="00FC094C" w:rsidP="00DC2EF9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C094C" w:rsidRPr="00627342" w:rsidSect="00117FA5">
      <w:headerReference w:type="default" r:id="rId9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14" w:rsidRDefault="002D6414" w:rsidP="00401025">
      <w:pPr>
        <w:spacing w:after="0" w:line="240" w:lineRule="auto"/>
      </w:pPr>
      <w:r>
        <w:separator/>
      </w:r>
    </w:p>
  </w:endnote>
  <w:endnote w:type="continuationSeparator" w:id="0">
    <w:p w:rsidR="002D6414" w:rsidRDefault="002D6414" w:rsidP="0040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14" w:rsidRDefault="002D6414" w:rsidP="00401025">
      <w:pPr>
        <w:spacing w:after="0" w:line="240" w:lineRule="auto"/>
      </w:pPr>
      <w:r>
        <w:separator/>
      </w:r>
    </w:p>
  </w:footnote>
  <w:footnote w:type="continuationSeparator" w:id="0">
    <w:p w:rsidR="002D6414" w:rsidRDefault="002D6414" w:rsidP="00401025">
      <w:pPr>
        <w:spacing w:after="0" w:line="240" w:lineRule="auto"/>
      </w:pPr>
      <w:r>
        <w:continuationSeparator/>
      </w:r>
    </w:p>
  </w:footnote>
  <w:footnote w:id="1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Cục nghiệp vụ/Phòng nghiệp vụ 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 xml:space="preserve">tỉnh/Công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</w:t>
      </w:r>
      <w:r w:rsidR="00273A2D">
        <w:rPr>
          <w:rFonts w:ascii="Times New Roman" w:hAnsi="Times New Roman" w:cs="Times New Roman"/>
        </w:rPr>
        <w:t>.</w:t>
      </w:r>
    </w:p>
  </w:footnote>
  <w:footnote w:id="2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Phòng nghiệp vụ/Công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huyện/Đội nghiệp vụ</w:t>
      </w:r>
      <w:r w:rsidR="00273A2D">
        <w:rPr>
          <w:rFonts w:ascii="Times New Roman" w:hAnsi="Times New Roman" w:cs="Times New Roman"/>
        </w:rPr>
        <w:t>.</w:t>
      </w:r>
    </w:p>
  </w:footnote>
  <w:footnote w:id="3">
    <w:p w:rsidR="00273A2D" w:rsidRDefault="00273A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lên.</w:t>
      </w:r>
    </w:p>
  </w:footnote>
  <w:footnote w:id="4">
    <w:p w:rsidR="00470EDF" w:rsidRPr="00470EDF" w:rsidRDefault="00470ED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273A2D" w:rsidRPr="00273A2D">
        <w:rPr>
          <w:rFonts w:ascii="Times New Roman" w:hAnsi="Times New Roman" w:cs="Times New Roman"/>
        </w:rPr>
        <w:t xml:space="preserve">Nội dung </w:t>
      </w:r>
      <w:r w:rsidR="00273A2D">
        <w:rPr>
          <w:rFonts w:ascii="Times New Roman" w:hAnsi="Times New Roman" w:cs="Times New Roman"/>
        </w:rPr>
        <w:t xml:space="preserve">tiêu chí </w:t>
      </w:r>
      <w:r w:rsidR="00273A2D" w:rsidRPr="00273A2D">
        <w:rPr>
          <w:rFonts w:ascii="Times New Roman" w:hAnsi="Times New Roman" w:cs="Times New Roman"/>
        </w:rPr>
        <w:t>đối với t</w:t>
      </w:r>
      <w:r w:rsidRPr="00273A2D">
        <w:rPr>
          <w:rFonts w:ascii="Times New Roman" w:hAnsi="Times New Roman" w:cs="Times New Roman"/>
        </w:rPr>
        <w:t>ừng hồ sơ</w:t>
      </w:r>
      <w:r w:rsidRPr="00470EDF">
        <w:rPr>
          <w:rFonts w:ascii="Times New Roman" w:hAnsi="Times New Roman" w:cs="Times New Roman"/>
        </w:rPr>
        <w:t xml:space="preserve"> ĐTCB cụ thể </w:t>
      </w:r>
      <w:r w:rsidR="00273A2D">
        <w:rPr>
          <w:rFonts w:ascii="Times New Roman" w:hAnsi="Times New Roman" w:cs="Times New Roman"/>
        </w:rPr>
        <w:t>được chấm điểm</w:t>
      </w:r>
      <w:r w:rsidRPr="00470EDF">
        <w:rPr>
          <w:rFonts w:ascii="Times New Roman" w:hAnsi="Times New Roman" w:cs="Times New Roman"/>
        </w:rPr>
        <w:t xml:space="preserve"> phù hợp với cấu tạo </w:t>
      </w:r>
      <w:r w:rsidR="00273A2D">
        <w:rPr>
          <w:rFonts w:ascii="Times New Roman" w:hAnsi="Times New Roman" w:cs="Times New Roman"/>
        </w:rPr>
        <w:t xml:space="preserve">của </w:t>
      </w:r>
      <w:r w:rsidRPr="00470EDF">
        <w:rPr>
          <w:rFonts w:ascii="Times New Roman" w:hAnsi="Times New Roman" w:cs="Times New Roman"/>
        </w:rPr>
        <w:t>hồ</w:t>
      </w:r>
      <w:r w:rsidR="00273A2D">
        <w:rPr>
          <w:rFonts w:ascii="Times New Roman" w:hAnsi="Times New Roman" w:cs="Times New Roman"/>
        </w:rPr>
        <w:t xml:space="preserve"> sơ tương ứng.</w:t>
      </w:r>
    </w:p>
  </w:footnote>
  <w:footnote w:id="5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562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01025" w:rsidRPr="00401025" w:rsidRDefault="00CF5D4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0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1025" w:rsidRPr="004010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10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58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02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01025" w:rsidRDefault="00401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54C"/>
    <w:multiLevelType w:val="hybridMultilevel"/>
    <w:tmpl w:val="19786E28"/>
    <w:lvl w:ilvl="0" w:tplc="00C6E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CB4"/>
    <w:rsid w:val="000200E6"/>
    <w:rsid w:val="0002229A"/>
    <w:rsid w:val="00027F6B"/>
    <w:rsid w:val="0004365A"/>
    <w:rsid w:val="0005488B"/>
    <w:rsid w:val="00073101"/>
    <w:rsid w:val="00091611"/>
    <w:rsid w:val="000C4C8A"/>
    <w:rsid w:val="000D666D"/>
    <w:rsid w:val="000D732E"/>
    <w:rsid w:val="000F6107"/>
    <w:rsid w:val="00114742"/>
    <w:rsid w:val="001169BB"/>
    <w:rsid w:val="0011714C"/>
    <w:rsid w:val="00117FA5"/>
    <w:rsid w:val="00120424"/>
    <w:rsid w:val="00147738"/>
    <w:rsid w:val="00150F74"/>
    <w:rsid w:val="001532D3"/>
    <w:rsid w:val="00154087"/>
    <w:rsid w:val="001715E6"/>
    <w:rsid w:val="001761C3"/>
    <w:rsid w:val="0018319D"/>
    <w:rsid w:val="00192950"/>
    <w:rsid w:val="001A0FD0"/>
    <w:rsid w:val="001C54CD"/>
    <w:rsid w:val="001F000E"/>
    <w:rsid w:val="00222C70"/>
    <w:rsid w:val="00252A9C"/>
    <w:rsid w:val="00257F2E"/>
    <w:rsid w:val="00273A2D"/>
    <w:rsid w:val="0027489D"/>
    <w:rsid w:val="002B7E52"/>
    <w:rsid w:val="002C1E2A"/>
    <w:rsid w:val="002C5101"/>
    <w:rsid w:val="002D6414"/>
    <w:rsid w:val="002E3704"/>
    <w:rsid w:val="002F38D9"/>
    <w:rsid w:val="00302FB3"/>
    <w:rsid w:val="00325C20"/>
    <w:rsid w:val="003266FE"/>
    <w:rsid w:val="0033303E"/>
    <w:rsid w:val="00333A4D"/>
    <w:rsid w:val="00334968"/>
    <w:rsid w:val="00391A41"/>
    <w:rsid w:val="0039584F"/>
    <w:rsid w:val="003A5C7F"/>
    <w:rsid w:val="003D1BFB"/>
    <w:rsid w:val="003F61B7"/>
    <w:rsid w:val="00401025"/>
    <w:rsid w:val="00460E04"/>
    <w:rsid w:val="00470EDF"/>
    <w:rsid w:val="004750A7"/>
    <w:rsid w:val="00485C13"/>
    <w:rsid w:val="004B0137"/>
    <w:rsid w:val="004B70AB"/>
    <w:rsid w:val="004C4D3D"/>
    <w:rsid w:val="005001BE"/>
    <w:rsid w:val="00501425"/>
    <w:rsid w:val="00525582"/>
    <w:rsid w:val="00551E11"/>
    <w:rsid w:val="00566A7A"/>
    <w:rsid w:val="00575C01"/>
    <w:rsid w:val="0058090D"/>
    <w:rsid w:val="00582F3F"/>
    <w:rsid w:val="005A1454"/>
    <w:rsid w:val="005A212E"/>
    <w:rsid w:val="005A228E"/>
    <w:rsid w:val="005A2F03"/>
    <w:rsid w:val="005A3FD1"/>
    <w:rsid w:val="0060316E"/>
    <w:rsid w:val="00604118"/>
    <w:rsid w:val="006235F0"/>
    <w:rsid w:val="00627342"/>
    <w:rsid w:val="006309A1"/>
    <w:rsid w:val="00631834"/>
    <w:rsid w:val="00650D8C"/>
    <w:rsid w:val="00673658"/>
    <w:rsid w:val="00673BE2"/>
    <w:rsid w:val="006A0421"/>
    <w:rsid w:val="006F06FB"/>
    <w:rsid w:val="006F4A0F"/>
    <w:rsid w:val="00707E82"/>
    <w:rsid w:val="00725365"/>
    <w:rsid w:val="00745FA0"/>
    <w:rsid w:val="00762A5A"/>
    <w:rsid w:val="00777CF9"/>
    <w:rsid w:val="00787270"/>
    <w:rsid w:val="007949BA"/>
    <w:rsid w:val="007A5BB6"/>
    <w:rsid w:val="007A677F"/>
    <w:rsid w:val="00810EDE"/>
    <w:rsid w:val="00857EC9"/>
    <w:rsid w:val="008628BF"/>
    <w:rsid w:val="008760E5"/>
    <w:rsid w:val="00894C51"/>
    <w:rsid w:val="008A249C"/>
    <w:rsid w:val="008B7774"/>
    <w:rsid w:val="008E4F2A"/>
    <w:rsid w:val="008F2425"/>
    <w:rsid w:val="0090042E"/>
    <w:rsid w:val="009136F4"/>
    <w:rsid w:val="00940704"/>
    <w:rsid w:val="009475E0"/>
    <w:rsid w:val="009702CE"/>
    <w:rsid w:val="009B4249"/>
    <w:rsid w:val="009C3293"/>
    <w:rsid w:val="009C55FB"/>
    <w:rsid w:val="00A06187"/>
    <w:rsid w:val="00A14E67"/>
    <w:rsid w:val="00A234C3"/>
    <w:rsid w:val="00A26E0F"/>
    <w:rsid w:val="00A5338B"/>
    <w:rsid w:val="00A557C3"/>
    <w:rsid w:val="00A73424"/>
    <w:rsid w:val="00A74381"/>
    <w:rsid w:val="00AB2EDB"/>
    <w:rsid w:val="00AD77FC"/>
    <w:rsid w:val="00AE2C35"/>
    <w:rsid w:val="00AF0009"/>
    <w:rsid w:val="00AF0759"/>
    <w:rsid w:val="00B123E2"/>
    <w:rsid w:val="00B17B8E"/>
    <w:rsid w:val="00B25808"/>
    <w:rsid w:val="00B73D3B"/>
    <w:rsid w:val="00B86EC5"/>
    <w:rsid w:val="00B9270A"/>
    <w:rsid w:val="00BB0240"/>
    <w:rsid w:val="00BC289F"/>
    <w:rsid w:val="00BC4CAC"/>
    <w:rsid w:val="00BC5F62"/>
    <w:rsid w:val="00BD2254"/>
    <w:rsid w:val="00C10A1F"/>
    <w:rsid w:val="00C31DEB"/>
    <w:rsid w:val="00C57C7A"/>
    <w:rsid w:val="00C66180"/>
    <w:rsid w:val="00C70042"/>
    <w:rsid w:val="00C83915"/>
    <w:rsid w:val="00CD4D70"/>
    <w:rsid w:val="00CE7543"/>
    <w:rsid w:val="00CF5D48"/>
    <w:rsid w:val="00CF5FCA"/>
    <w:rsid w:val="00D059AE"/>
    <w:rsid w:val="00D11DD9"/>
    <w:rsid w:val="00D4762E"/>
    <w:rsid w:val="00D541F5"/>
    <w:rsid w:val="00D834E0"/>
    <w:rsid w:val="00D940D9"/>
    <w:rsid w:val="00DB11F5"/>
    <w:rsid w:val="00DC2EF9"/>
    <w:rsid w:val="00DD123A"/>
    <w:rsid w:val="00DD27BF"/>
    <w:rsid w:val="00DD6BFD"/>
    <w:rsid w:val="00E06597"/>
    <w:rsid w:val="00E07638"/>
    <w:rsid w:val="00E2377E"/>
    <w:rsid w:val="00E574EE"/>
    <w:rsid w:val="00E85F8A"/>
    <w:rsid w:val="00E97BE5"/>
    <w:rsid w:val="00EA5ACF"/>
    <w:rsid w:val="00EC1A08"/>
    <w:rsid w:val="00EF3507"/>
    <w:rsid w:val="00EF4BBE"/>
    <w:rsid w:val="00EF59A1"/>
    <w:rsid w:val="00EF72FB"/>
    <w:rsid w:val="00F01CB4"/>
    <w:rsid w:val="00F34422"/>
    <w:rsid w:val="00F46750"/>
    <w:rsid w:val="00FA11E9"/>
    <w:rsid w:val="00FA64D7"/>
    <w:rsid w:val="00FC094C"/>
    <w:rsid w:val="00FC6AE4"/>
    <w:rsid w:val="00FD50CB"/>
    <w:rsid w:val="00FE267A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8C18-6452-4DA7-809C-BCB3DCA9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79</cp:revision>
  <cp:lastPrinted>2023-10-16T04:08:00Z</cp:lastPrinted>
  <dcterms:created xsi:type="dcterms:W3CDTF">2021-05-10T08:59:00Z</dcterms:created>
  <dcterms:modified xsi:type="dcterms:W3CDTF">2023-10-16T04:08:00Z</dcterms:modified>
</cp:coreProperties>
</file>